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EE8D" w14:textId="0C5FD1AE" w:rsidR="008E14B4" w:rsidRPr="008E14B4" w:rsidRDefault="008E14B4" w:rsidP="008E14B4">
      <w:pPr>
        <w:pStyle w:val="a3"/>
        <w:shd w:val="clear" w:color="auto" w:fill="FFFFFF"/>
        <w:spacing w:line="360" w:lineRule="auto"/>
        <w:rPr>
          <w:rFonts w:hint="eastAsia"/>
        </w:rPr>
      </w:pPr>
      <w:r>
        <w:rPr>
          <w:rFonts w:hint="eastAsia"/>
        </w:rPr>
        <w:t>附1：口语考试场次</w:t>
      </w:r>
      <w:r w:rsidRPr="008E14B4">
        <w:rPr>
          <w:rFonts w:hint="eastAsia"/>
        </w:rPr>
        <w:t>时间</w:t>
      </w:r>
    </w:p>
    <w:tbl>
      <w:tblPr>
        <w:tblpPr w:leftFromText="180" w:rightFromText="180" w:vertAnchor="text" w:horzAnchor="margin" w:tblpXSpec="center" w:tblpY="22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56"/>
        <w:gridCol w:w="1536"/>
        <w:gridCol w:w="1656"/>
        <w:gridCol w:w="1536"/>
      </w:tblGrid>
      <w:tr w:rsidR="008E14B4" w:rsidRPr="008E14B4" w14:paraId="3EC2EB9D" w14:textId="77777777" w:rsidTr="00FD6CB8">
        <w:trPr>
          <w:trHeight w:val="517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E95EC8F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上午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8A0E020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下午</w:t>
            </w:r>
          </w:p>
        </w:tc>
      </w:tr>
      <w:tr w:rsidR="008E14B4" w:rsidRPr="008E14B4" w14:paraId="0BFD3D74" w14:textId="77777777" w:rsidTr="00FD6CB8">
        <w:trPr>
          <w:trHeight w:val="51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56D5C485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场次（代码）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1E0FE07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时间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F7E38F9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场次（代码）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785C678B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时间</w:t>
            </w:r>
          </w:p>
        </w:tc>
      </w:tr>
      <w:tr w:rsidR="008E14B4" w:rsidRPr="008E14B4" w14:paraId="3AE661E5" w14:textId="77777777" w:rsidTr="00FD6CB8">
        <w:trPr>
          <w:trHeight w:val="517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</w:tcBorders>
          </w:tcPr>
          <w:p w14:paraId="0D2B4BA8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</w:t>
            </w:r>
            <w:r w:rsidRPr="008E14B4"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1022E91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t>8:30-9:00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BC155E7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</w:t>
            </w:r>
            <w:r w:rsidRPr="008E14B4">
              <w:t>6</w:t>
            </w:r>
          </w:p>
        </w:tc>
        <w:tc>
          <w:tcPr>
            <w:tcW w:w="0" w:type="auto"/>
            <w:tcBorders>
              <w:top w:val="double" w:sz="4" w:space="0" w:color="auto"/>
              <w:right w:val="single" w:sz="12" w:space="0" w:color="auto"/>
            </w:tcBorders>
          </w:tcPr>
          <w:p w14:paraId="230967F8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t>13:30-14:00</w:t>
            </w:r>
          </w:p>
        </w:tc>
      </w:tr>
      <w:tr w:rsidR="008E14B4" w:rsidRPr="008E14B4" w14:paraId="7E18B28B" w14:textId="77777777" w:rsidTr="00FD6CB8">
        <w:trPr>
          <w:trHeight w:val="517"/>
        </w:trPr>
        <w:tc>
          <w:tcPr>
            <w:tcW w:w="0" w:type="auto"/>
            <w:tcBorders>
              <w:left w:val="single" w:sz="12" w:space="0" w:color="auto"/>
            </w:tcBorders>
          </w:tcPr>
          <w:p w14:paraId="33466F00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</w:t>
            </w:r>
            <w:r w:rsidRPr="008E14B4">
              <w:t>2</w:t>
            </w:r>
          </w:p>
        </w:tc>
        <w:tc>
          <w:tcPr>
            <w:tcW w:w="0" w:type="auto"/>
          </w:tcPr>
          <w:p w14:paraId="301D208D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t>9:15-9:45</w:t>
            </w:r>
          </w:p>
        </w:tc>
        <w:tc>
          <w:tcPr>
            <w:tcW w:w="0" w:type="auto"/>
          </w:tcPr>
          <w:p w14:paraId="68769AFC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</w:t>
            </w:r>
            <w:r w:rsidRPr="008E14B4"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924A69E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t>14:15-14:45</w:t>
            </w:r>
          </w:p>
        </w:tc>
      </w:tr>
      <w:tr w:rsidR="008E14B4" w:rsidRPr="008E14B4" w14:paraId="55C178FF" w14:textId="77777777" w:rsidTr="00FD6CB8">
        <w:trPr>
          <w:trHeight w:val="517"/>
        </w:trPr>
        <w:tc>
          <w:tcPr>
            <w:tcW w:w="0" w:type="auto"/>
            <w:tcBorders>
              <w:left w:val="single" w:sz="12" w:space="0" w:color="auto"/>
            </w:tcBorders>
          </w:tcPr>
          <w:p w14:paraId="148672B6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</w:t>
            </w:r>
            <w:r w:rsidRPr="008E14B4">
              <w:t>3</w:t>
            </w:r>
          </w:p>
        </w:tc>
        <w:tc>
          <w:tcPr>
            <w:tcW w:w="0" w:type="auto"/>
          </w:tcPr>
          <w:p w14:paraId="04EB7F78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t>10:00-10:30</w:t>
            </w:r>
          </w:p>
        </w:tc>
        <w:tc>
          <w:tcPr>
            <w:tcW w:w="0" w:type="auto"/>
          </w:tcPr>
          <w:p w14:paraId="5985DFC8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</w:t>
            </w:r>
            <w:r w:rsidRPr="008E14B4"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FE6D68A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t>15:00-15:30</w:t>
            </w:r>
          </w:p>
        </w:tc>
      </w:tr>
      <w:tr w:rsidR="008E14B4" w:rsidRPr="008E14B4" w14:paraId="6D7F6797" w14:textId="77777777" w:rsidTr="00FD6CB8">
        <w:trPr>
          <w:trHeight w:val="517"/>
        </w:trPr>
        <w:tc>
          <w:tcPr>
            <w:tcW w:w="0" w:type="auto"/>
            <w:tcBorders>
              <w:left w:val="single" w:sz="12" w:space="0" w:color="auto"/>
            </w:tcBorders>
          </w:tcPr>
          <w:p w14:paraId="7A4BBB0E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</w:t>
            </w:r>
            <w:r w:rsidRPr="008E14B4">
              <w:t>4</w:t>
            </w:r>
          </w:p>
        </w:tc>
        <w:tc>
          <w:tcPr>
            <w:tcW w:w="0" w:type="auto"/>
          </w:tcPr>
          <w:p w14:paraId="465401EB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t>10:45-11:15</w:t>
            </w:r>
          </w:p>
        </w:tc>
        <w:tc>
          <w:tcPr>
            <w:tcW w:w="0" w:type="auto"/>
          </w:tcPr>
          <w:p w14:paraId="1FDA7BB3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</w:t>
            </w:r>
            <w:r w:rsidRPr="008E14B4"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BC84803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t>15:45-16:15</w:t>
            </w:r>
          </w:p>
        </w:tc>
      </w:tr>
      <w:tr w:rsidR="008E14B4" w:rsidRPr="008E14B4" w14:paraId="66E377FE" w14:textId="77777777" w:rsidTr="00FD6CB8">
        <w:trPr>
          <w:trHeight w:val="517"/>
        </w:trPr>
        <w:tc>
          <w:tcPr>
            <w:tcW w:w="0" w:type="auto"/>
            <w:tcBorders>
              <w:left w:val="single" w:sz="12" w:space="0" w:color="auto"/>
            </w:tcBorders>
          </w:tcPr>
          <w:p w14:paraId="4BB5F727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</w:t>
            </w:r>
            <w:r w:rsidRPr="008E14B4">
              <w:t>5</w:t>
            </w:r>
          </w:p>
        </w:tc>
        <w:tc>
          <w:tcPr>
            <w:tcW w:w="0" w:type="auto"/>
          </w:tcPr>
          <w:p w14:paraId="1ED77135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t>11:30-12:00</w:t>
            </w:r>
          </w:p>
        </w:tc>
        <w:tc>
          <w:tcPr>
            <w:tcW w:w="0" w:type="auto"/>
          </w:tcPr>
          <w:p w14:paraId="4A1EB028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</w:t>
            </w:r>
            <w:r w:rsidRPr="008E14B4"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658C753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t>16:30-17:00</w:t>
            </w:r>
          </w:p>
        </w:tc>
      </w:tr>
      <w:tr w:rsidR="008E14B4" w:rsidRPr="008E14B4" w14:paraId="0F84475D" w14:textId="77777777" w:rsidTr="00FD6CB8">
        <w:trPr>
          <w:trHeight w:val="517"/>
        </w:trPr>
        <w:tc>
          <w:tcPr>
            <w:tcW w:w="0" w:type="auto"/>
            <w:tcBorders>
              <w:left w:val="single" w:sz="12" w:space="0" w:color="auto"/>
            </w:tcBorders>
          </w:tcPr>
          <w:p w14:paraId="3F7F37FF" w14:textId="29AD5B61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0" w:type="auto"/>
          </w:tcPr>
          <w:p w14:paraId="0E93FA9F" w14:textId="44346902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0" w:type="auto"/>
          </w:tcPr>
          <w:p w14:paraId="5E025617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rPr>
                <w:rFonts w:hint="eastAsia"/>
              </w:rPr>
              <w:t>场次</w:t>
            </w:r>
            <w:r w:rsidRPr="008E14B4">
              <w:t>11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AAD9044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  <w:rPr>
                <w:rFonts w:hint="eastAsia"/>
              </w:rPr>
            </w:pPr>
            <w:r w:rsidRPr="008E14B4">
              <w:t>17:15-17:45</w:t>
            </w:r>
          </w:p>
        </w:tc>
      </w:tr>
    </w:tbl>
    <w:p w14:paraId="66B20163" w14:textId="138404B1" w:rsidR="00FD6CB8" w:rsidRPr="00FD6CB8" w:rsidRDefault="00FD6CB8" w:rsidP="00FD6CB8">
      <w:pPr>
        <w:ind w:firstLineChars="202" w:firstLine="646"/>
        <w:rPr>
          <w:rFonts w:ascii="Times New Roman" w:eastAsia="仿宋_GB2312" w:hAnsi="Times New Roman" w:cs="Times New Roman"/>
          <w:sz w:val="32"/>
          <w:szCs w:val="24"/>
        </w:rPr>
      </w:pPr>
      <w:r w:rsidRPr="00FD6CB8">
        <w:rPr>
          <w:rFonts w:ascii="Times New Roman" w:eastAsia="仿宋_GB2312" w:hAnsi="Times New Roman" w:cs="Times New Roman"/>
          <w:sz w:val="32"/>
          <w:szCs w:val="24"/>
        </w:rPr>
        <w:t>英语四级口语考试（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CET-SET4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）考试时间为</w:t>
      </w:r>
      <w:r w:rsidR="002963D6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月</w:t>
      </w:r>
      <w:r w:rsidR="005D21A6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="002963D6">
        <w:rPr>
          <w:rFonts w:ascii="Times New Roman" w:eastAsia="仿宋_GB2312" w:hAnsi="Times New Roman" w:cs="Times New Roman" w:hint="eastAsia"/>
          <w:sz w:val="32"/>
          <w:szCs w:val="24"/>
        </w:rPr>
        <w:t>4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日（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F2</w:t>
      </w:r>
      <w:r w:rsidR="002963D6">
        <w:rPr>
          <w:rFonts w:ascii="Times New Roman" w:eastAsia="仿宋_GB2312" w:hAnsi="Times New Roman" w:cs="Times New Roman" w:hint="eastAsia"/>
          <w:sz w:val="32"/>
          <w:szCs w:val="24"/>
        </w:rPr>
        <w:t>51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次），英语六级口语考试（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CET-SET6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）考试时间为</w:t>
      </w:r>
      <w:r w:rsidR="002963D6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月</w:t>
      </w:r>
      <w:r w:rsidR="005D21A6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="002963D6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日（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S2</w:t>
      </w:r>
      <w:r w:rsidR="002963D6">
        <w:rPr>
          <w:rFonts w:ascii="Times New Roman" w:eastAsia="仿宋_GB2312" w:hAnsi="Times New Roman" w:cs="Times New Roman" w:hint="eastAsia"/>
          <w:sz w:val="32"/>
          <w:szCs w:val="24"/>
        </w:rPr>
        <w:t>52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次），具体场次安排如下：</w:t>
      </w:r>
    </w:p>
    <w:p w14:paraId="1CEA132E" w14:textId="7F574725" w:rsidR="00DE5EC9" w:rsidRPr="00FD6CB8" w:rsidRDefault="00DE5EC9" w:rsidP="00DE5EC9">
      <w:pPr>
        <w:pStyle w:val="a3"/>
        <w:spacing w:before="0" w:beforeAutospacing="0" w:after="0" w:afterAutospacing="0" w:line="360" w:lineRule="auto"/>
        <w:ind w:right="480"/>
        <w:rPr>
          <w:rFonts w:hint="eastAsia"/>
        </w:rPr>
      </w:pPr>
    </w:p>
    <w:sectPr w:rsidR="00DE5EC9" w:rsidRPr="00FD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111BC" w14:textId="77777777" w:rsidR="0009543F" w:rsidRDefault="0009543F" w:rsidP="00FD6CB8">
      <w:pPr>
        <w:rPr>
          <w:rFonts w:hint="eastAsia"/>
        </w:rPr>
      </w:pPr>
      <w:r>
        <w:separator/>
      </w:r>
    </w:p>
  </w:endnote>
  <w:endnote w:type="continuationSeparator" w:id="0">
    <w:p w14:paraId="77CC7E71" w14:textId="77777777" w:rsidR="0009543F" w:rsidRDefault="0009543F" w:rsidP="00FD6C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6EBAB" w14:textId="77777777" w:rsidR="0009543F" w:rsidRDefault="0009543F" w:rsidP="00FD6CB8">
      <w:pPr>
        <w:rPr>
          <w:rFonts w:hint="eastAsia"/>
        </w:rPr>
      </w:pPr>
      <w:r>
        <w:separator/>
      </w:r>
    </w:p>
  </w:footnote>
  <w:footnote w:type="continuationSeparator" w:id="0">
    <w:p w14:paraId="39A36117" w14:textId="77777777" w:rsidR="0009543F" w:rsidRDefault="0009543F" w:rsidP="00FD6CB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7733"/>
    <w:multiLevelType w:val="hybridMultilevel"/>
    <w:tmpl w:val="15FA54CE"/>
    <w:lvl w:ilvl="0" w:tplc="BB40178E">
      <w:start w:val="1"/>
      <w:numFmt w:val="japaneseCounting"/>
      <w:lvlText w:val="%1、"/>
      <w:lvlJc w:val="left"/>
      <w:pPr>
        <w:ind w:left="488" w:hanging="4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1030891"/>
    <w:multiLevelType w:val="hybridMultilevel"/>
    <w:tmpl w:val="944CC890"/>
    <w:lvl w:ilvl="0" w:tplc="3738C1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9330FCB"/>
    <w:multiLevelType w:val="hybridMultilevel"/>
    <w:tmpl w:val="B7ACB05A"/>
    <w:lvl w:ilvl="0" w:tplc="8C540E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493092A"/>
    <w:multiLevelType w:val="hybridMultilevel"/>
    <w:tmpl w:val="557832A0"/>
    <w:lvl w:ilvl="0" w:tplc="0FC6645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659E1A17"/>
    <w:multiLevelType w:val="hybridMultilevel"/>
    <w:tmpl w:val="94EEE970"/>
    <w:lvl w:ilvl="0" w:tplc="82383898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04166383">
    <w:abstractNumId w:val="4"/>
  </w:num>
  <w:num w:numId="2" w16cid:durableId="1305501639">
    <w:abstractNumId w:val="1"/>
  </w:num>
  <w:num w:numId="3" w16cid:durableId="1688096901">
    <w:abstractNumId w:val="2"/>
  </w:num>
  <w:num w:numId="4" w16cid:durableId="2118018030">
    <w:abstractNumId w:val="0"/>
  </w:num>
  <w:num w:numId="5" w16cid:durableId="1284966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73"/>
    <w:rsid w:val="00022596"/>
    <w:rsid w:val="0009543F"/>
    <w:rsid w:val="000A5A1D"/>
    <w:rsid w:val="0013569C"/>
    <w:rsid w:val="00181B3A"/>
    <w:rsid w:val="001A4A08"/>
    <w:rsid w:val="001D4391"/>
    <w:rsid w:val="0025390C"/>
    <w:rsid w:val="00284FAC"/>
    <w:rsid w:val="002963D6"/>
    <w:rsid w:val="002A3960"/>
    <w:rsid w:val="003F12E8"/>
    <w:rsid w:val="004103F7"/>
    <w:rsid w:val="004266C5"/>
    <w:rsid w:val="00491EDE"/>
    <w:rsid w:val="0049696A"/>
    <w:rsid w:val="005D21A6"/>
    <w:rsid w:val="006F7BF3"/>
    <w:rsid w:val="007E51A6"/>
    <w:rsid w:val="008479FD"/>
    <w:rsid w:val="00872DCE"/>
    <w:rsid w:val="008A695D"/>
    <w:rsid w:val="008E14B4"/>
    <w:rsid w:val="009C7679"/>
    <w:rsid w:val="00AC0774"/>
    <w:rsid w:val="00AF43B9"/>
    <w:rsid w:val="00BD69C5"/>
    <w:rsid w:val="00BF0DE6"/>
    <w:rsid w:val="00C10922"/>
    <w:rsid w:val="00D15173"/>
    <w:rsid w:val="00D20558"/>
    <w:rsid w:val="00D20C7A"/>
    <w:rsid w:val="00D460E8"/>
    <w:rsid w:val="00D56EDE"/>
    <w:rsid w:val="00D6322F"/>
    <w:rsid w:val="00DE5EC9"/>
    <w:rsid w:val="00E257BB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505BB"/>
  <w15:chartTrackingRefBased/>
  <w15:docId w15:val="{207E30D3-1E1D-45D0-ABCC-4809692A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D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2DCE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8E14B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8E14B4"/>
    <w:rPr>
      <w14:ligatures w14:val="none"/>
    </w:rPr>
  </w:style>
  <w:style w:type="paragraph" w:styleId="a7">
    <w:name w:val="header"/>
    <w:basedOn w:val="a"/>
    <w:link w:val="a8"/>
    <w:uiPriority w:val="99"/>
    <w:unhideWhenUsed/>
    <w:rsid w:val="00FD6C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D6CB8"/>
    <w:rPr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rsid w:val="00FD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D6CB8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7082-75FE-418E-8DE3-10739FF1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2023-04-17T03:09:00Z</dcterms:created>
  <dcterms:modified xsi:type="dcterms:W3CDTF">2025-03-12T07:31:00Z</dcterms:modified>
</cp:coreProperties>
</file>